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1A" w:rsidRPr="00C2385A" w:rsidRDefault="00C2385A" w:rsidP="00C2385A">
      <w:pPr>
        <w:jc w:val="center"/>
        <w:rPr>
          <w:rFonts w:ascii="Stencil" w:hAnsi="Stencil"/>
          <w:sz w:val="28"/>
          <w:szCs w:val="28"/>
        </w:rPr>
      </w:pPr>
      <w:r w:rsidRPr="00C2385A">
        <w:rPr>
          <w:rFonts w:ascii="Stencil" w:hAnsi="Stencil"/>
          <w:sz w:val="28"/>
          <w:szCs w:val="28"/>
        </w:rPr>
        <w:t>Request to Retest</w:t>
      </w:r>
    </w:p>
    <w:p w:rsidR="00C2385A" w:rsidRPr="00C2385A" w:rsidRDefault="00C2385A" w:rsidP="00C2385A">
      <w:pPr>
        <w:rPr>
          <w:rFonts w:ascii="Stencil" w:hAnsi="Stencil"/>
          <w:sz w:val="28"/>
          <w:szCs w:val="28"/>
        </w:rPr>
      </w:pPr>
      <w:r w:rsidRPr="00C2385A">
        <w:rPr>
          <w:rFonts w:ascii="Stencil" w:hAnsi="Stencil"/>
          <w:sz w:val="28"/>
          <w:szCs w:val="28"/>
        </w:rPr>
        <w:t>The Basics</w:t>
      </w:r>
    </w:p>
    <w:p w:rsidR="00C2385A" w:rsidRDefault="00C2385A" w:rsidP="00C2385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Name</w:t>
      </w:r>
      <w:proofErr w:type="gramStart"/>
      <w:r>
        <w:rPr>
          <w:rFonts w:ascii="Franklin Gothic Medium" w:hAnsi="Franklin Gothic Medium"/>
          <w:sz w:val="28"/>
          <w:szCs w:val="28"/>
        </w:rPr>
        <w:t>:_</w:t>
      </w:r>
      <w:proofErr w:type="gramEnd"/>
      <w:r>
        <w:rPr>
          <w:rFonts w:ascii="Franklin Gothic Medium" w:hAnsi="Franklin Gothic Medium"/>
          <w:sz w:val="28"/>
          <w:szCs w:val="28"/>
        </w:rPr>
        <w:t>________________________________________________</w:t>
      </w:r>
    </w:p>
    <w:p w:rsidR="00C2385A" w:rsidRDefault="00C2385A" w:rsidP="00C2385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Date:</w:t>
      </w:r>
      <w:r w:rsidRPr="00C2385A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___</w:t>
      </w:r>
      <w:r>
        <w:rPr>
          <w:rFonts w:ascii="Franklin Gothic Medium" w:hAnsi="Franklin Gothic Medium"/>
          <w:sz w:val="28"/>
          <w:szCs w:val="28"/>
        </w:rPr>
        <w:t>_____________________________</w:t>
      </w:r>
    </w:p>
    <w:p w:rsidR="00C2385A" w:rsidRDefault="00C2385A" w:rsidP="00C2385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Subject:</w:t>
      </w:r>
      <w:r w:rsidRPr="00C2385A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_________________________________</w:t>
      </w:r>
    </w:p>
    <w:p w:rsidR="00C2385A" w:rsidRDefault="00C2385A" w:rsidP="00C2385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Test to retake:</w:t>
      </w:r>
      <w:r w:rsidRPr="00C2385A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_________________________________________________</w:t>
      </w:r>
    </w:p>
    <w:p w:rsidR="00C2385A" w:rsidRPr="00C2385A" w:rsidRDefault="00C2385A" w:rsidP="00C2385A">
      <w:pPr>
        <w:rPr>
          <w:rFonts w:ascii="Stencil" w:hAnsi="Stencil"/>
          <w:sz w:val="28"/>
          <w:szCs w:val="28"/>
        </w:rPr>
      </w:pPr>
      <w:r w:rsidRPr="00C2385A">
        <w:rPr>
          <w:rFonts w:ascii="Stencil" w:hAnsi="Stencil"/>
          <w:sz w:val="28"/>
          <w:szCs w:val="28"/>
        </w:rPr>
        <w:t>Reflect</w:t>
      </w:r>
    </w:p>
    <w:p w:rsidR="00C2385A" w:rsidRDefault="00C2385A" w:rsidP="00C2385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Previous Score___________________</w:t>
      </w:r>
    </w:p>
    <w:p w:rsidR="00C2385A" w:rsidRDefault="00C2385A" w:rsidP="00C2385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Why?</w:t>
      </w:r>
      <w:r w:rsidRPr="00C2385A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_________________________________________________</w:t>
      </w:r>
      <w:r>
        <w:rPr>
          <w:rFonts w:ascii="Franklin Gothic Medium" w:hAnsi="Franklin Gothic Medium"/>
          <w:sz w:val="28"/>
          <w:szCs w:val="28"/>
        </w:rPr>
        <w:t>_________</w:t>
      </w:r>
    </w:p>
    <w:p w:rsidR="00C2385A" w:rsidRDefault="00C2385A" w:rsidP="00C2385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_________________________________________________</w:t>
      </w:r>
      <w:r>
        <w:rPr>
          <w:rFonts w:ascii="Franklin Gothic Medium" w:hAnsi="Franklin Gothic Medium"/>
          <w:sz w:val="28"/>
          <w:szCs w:val="28"/>
        </w:rPr>
        <w:t>_______________</w:t>
      </w:r>
    </w:p>
    <w:p w:rsidR="00C2385A" w:rsidRDefault="00C2385A" w:rsidP="00C2385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Three Activities I did to improve my Understanding of this Concept</w:t>
      </w:r>
    </w:p>
    <w:p w:rsidR="00C2385A" w:rsidRPr="00C2385A" w:rsidRDefault="00C2385A" w:rsidP="00C2385A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/>
          <w:sz w:val="28"/>
          <w:szCs w:val="28"/>
        </w:rPr>
      </w:pPr>
      <w:r w:rsidRPr="00C2385A">
        <w:rPr>
          <w:rFonts w:ascii="Franklin Gothic Medium" w:hAnsi="Franklin Gothic Medium"/>
          <w:sz w:val="28"/>
          <w:szCs w:val="28"/>
        </w:rPr>
        <w:t>__________________________________________________________</w:t>
      </w:r>
    </w:p>
    <w:p w:rsidR="00C2385A" w:rsidRPr="00C2385A" w:rsidRDefault="00C2385A" w:rsidP="00C2385A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__________________________________________________________</w:t>
      </w:r>
    </w:p>
    <w:p w:rsidR="00C2385A" w:rsidRDefault="00C2385A" w:rsidP="00C2385A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__________________________________________________________</w:t>
      </w:r>
    </w:p>
    <w:p w:rsidR="00C2385A" w:rsidRDefault="00C2385A" w:rsidP="00C2385A">
      <w:p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When would you like to retest this concept? (</w:t>
      </w:r>
      <w:proofErr w:type="gramStart"/>
      <w:r>
        <w:rPr>
          <w:rFonts w:ascii="Franklin Gothic Medium" w:hAnsi="Franklin Gothic Medium"/>
          <w:sz w:val="28"/>
          <w:szCs w:val="28"/>
        </w:rPr>
        <w:t>must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be before or after school)</w:t>
      </w:r>
    </w:p>
    <w:p w:rsidR="00C2385A" w:rsidRDefault="00C2385A" w:rsidP="00C2385A">
      <w:p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________________________________________________________________</w:t>
      </w:r>
    </w:p>
    <w:p w:rsidR="00C2385A" w:rsidRPr="00C2385A" w:rsidRDefault="00C2385A" w:rsidP="00C2385A">
      <w:pPr>
        <w:spacing w:line="360" w:lineRule="auto"/>
        <w:rPr>
          <w:rFonts w:ascii="Stencil" w:hAnsi="Stencil"/>
          <w:sz w:val="28"/>
          <w:szCs w:val="28"/>
        </w:rPr>
      </w:pPr>
      <w:r w:rsidRPr="00C2385A">
        <w:rPr>
          <w:rFonts w:ascii="Stencil" w:hAnsi="Stencil"/>
          <w:sz w:val="28"/>
          <w:szCs w:val="28"/>
        </w:rPr>
        <w:t>Request</w:t>
      </w:r>
    </w:p>
    <w:p w:rsidR="00C2385A" w:rsidRDefault="00C2385A" w:rsidP="00C2385A">
      <w:pPr>
        <w:spacing w:line="24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I request the opportunity to retest this concept.  I have worked hard to improve my understanding of this concept.  </w:t>
      </w:r>
    </w:p>
    <w:p w:rsidR="00C2385A" w:rsidRDefault="00C2385A" w:rsidP="00C2385A">
      <w:pPr>
        <w:spacing w:line="240" w:lineRule="auto"/>
        <w:rPr>
          <w:rFonts w:ascii="Franklin Gothic Medium" w:hAnsi="Franklin Gothic Medium"/>
          <w:sz w:val="28"/>
          <w:szCs w:val="28"/>
        </w:rPr>
      </w:pPr>
    </w:p>
    <w:p w:rsidR="00C2385A" w:rsidRPr="00C2385A" w:rsidRDefault="00C2385A" w:rsidP="00C2385A">
      <w:p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Student Signature ____________________________________</w:t>
      </w:r>
    </w:p>
    <w:p w:rsidR="00C2385A" w:rsidRPr="00C2385A" w:rsidRDefault="00C2385A" w:rsidP="00C2385A">
      <w:pPr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</w:p>
    <w:sectPr w:rsidR="00C2385A" w:rsidRPr="00C2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368A"/>
    <w:multiLevelType w:val="hybridMultilevel"/>
    <w:tmpl w:val="396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5A"/>
    <w:rsid w:val="003624D7"/>
    <w:rsid w:val="00AB318F"/>
    <w:rsid w:val="00C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Abril, Melissa C.</dc:creator>
  <cp:keywords/>
  <dc:description/>
  <cp:lastModifiedBy>Abril, Melissa C.</cp:lastModifiedBy>
  <cp:revision>1</cp:revision>
  <dcterms:created xsi:type="dcterms:W3CDTF">2013-08-14T17:32:00Z</dcterms:created>
  <dcterms:modified xsi:type="dcterms:W3CDTF">2013-08-14T17:40:00Z</dcterms:modified>
</cp:coreProperties>
</file>